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jc w:val="center"/>
        <w:rPr>
          <w:rFonts w:hint="default" w:ascii="Arial Black" w:hAnsi="Arial Black" w:cs="Arial Black"/>
          <w:b/>
          <w:color w:val="FF0000"/>
          <w:sz w:val="56"/>
          <w:szCs w:val="56"/>
        </w:rPr>
      </w:pPr>
      <w:r>
        <w:rPr>
          <w:rFonts w:hint="default" w:ascii="Arial Black" w:hAnsi="Arial Black" w:cs="Arial Black"/>
          <w:b/>
          <w:color w:val="FF0000"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-304800</wp:posOffset>
                </wp:positionH>
                <wp:positionV relativeFrom="paragraph">
                  <wp:posOffset>-95250</wp:posOffset>
                </wp:positionV>
                <wp:extent cx="6355080" cy="9368790"/>
                <wp:effectExtent l="0" t="0" r="7620" b="381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5080" cy="93687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margin-left:-24pt;margin-top:-7.5pt;height:737.7pt;width:500.4pt;z-index:-251656192;v-text-anchor:middle;mso-width-relative:page;mso-height-relative:page;" fillcolor="#FFFFFF [3212]" filled="t" stroked="f" coordsize="21600,21600" o:gfxdata="UEsDBAoAAAAAAIdO4kAAAAAAAAAAAAAAAAAEAAAAZHJzL1BLAwQUAAAACACHTuJATiO67NwAAAAM&#10;AQAADwAAAGRycy9kb3ducmV2LnhtbE2PPW+DMBCG90r9D9ZV6pYYKGkIwWSI1IGhUpt06OjgKxCw&#10;jbD5yL/vdWq2O92j9543Oyy6YxMOrrFGQLgOgKEprWpMJeDr/LZKgDkvjZKdNSjghg4O+eNDJlNl&#10;Z/OJ08lXjEKMS6WA2vs+5dyVNWrp1rZHQ7cfO2jpaR0qrgY5U7jueBQEr1zLxtCHWvZ4rLFsT6MW&#10;0BaFHpdNORUf79vryzDf2vP3UYjnpzDYA/O4+H8Y/vRJHXJyutjRKMc6Aas4oS6ehnAbAyNit4mo&#10;zIXQONolwPOM35fIfwFQSwMEFAAAAAgAh07iQFIEEpNGAgAAgQQAAA4AAABkcnMvZTJvRG9jLnht&#10;bK1UTW/bMAy9D9h/EHRf7WRpmwZ1iqBFhgHFWqwbdmZkyRYgiZqkxOl+/SjZ/djHaZgPCmnSfOTT&#10;Yy6vjtawgwxRo2v47KTmTDqBrXZdw79+2b5bchYTuBYMOtnwRxn51frtm8vBr+QcezStDIyKuLga&#10;fMP7lPyqqqLopYV4gl46CioMFhK5oavaAANVt6aa1/VZNWBofUAhY6S3N2OQr0t9paRId0pFmZhp&#10;OPWWyhnKuctntb6EVRfA91pMbcA/dGFBOwJ9LnUDCdg+6D9KWS0CRlTpRKCtUCktZJmBppnVv03z&#10;0IOXZRYiJ/pnmuL/Kys+He4D023DF5w5sHRFn4k0cJ2RbJHpGXxcUdaDvw+TF8nMsx5VsPmXpmDH&#10;QunjM6XymJigl2fvT0/rJTEvKHYxW16czwvp1cvnPsT0QaJl2Wh4IPhCJRxuYyJISn1KyWgRjW63&#10;2pjihG53bQI7AN3vtjy5Z/rklzTj2EDqnJ/XuRMgnSkDiUzrafLoOs7AdCRgkULBdpgRqNKIfQOx&#10;HzFK2VE1VieSrtG24cs6PxOycdRAZm3kKVs7bB+J5oCj/qIXW03D3kJM9xBIcNQWLVG6o0MZpF5x&#10;sjjrMfz42/ucTzqgKGcDCZjm+L6HIDkzHx0p5GK2WGTFF2dxmnln4XVk9zri9vYaicMZrasXxcz5&#10;yTyZKqD9Rru2yagUAicIe2Rscq7TuFi0rUJuNiWNVO4h3boHL3LxTKjDzT6h0uVuX9iZSCOdl/ub&#10;djIv0mu/ZL38c6x/A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E4juuzcAAAADAEAAA8AAAAAAAAA&#10;AQAgAAAAIgAAAGRycy9kb3ducmV2LnhtbFBLAQIUABQAAAAIAIdO4kBSBBKTRgIAAIEEAAAOAAAA&#10;AAAAAAEAIAAAACsBAABkcnMvZTJvRG9jLnhtbFBLBQYAAAAABgAGAFkBAADj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default" w:ascii="Arial Black" w:hAnsi="Arial Black" w:cs="Arial Black"/>
          <w:b/>
          <w:color w:val="FF0000"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-1325880</wp:posOffset>
                </wp:positionH>
                <wp:positionV relativeFrom="paragraph">
                  <wp:posOffset>-628650</wp:posOffset>
                </wp:positionV>
                <wp:extent cx="8397240" cy="10957560"/>
                <wp:effectExtent l="0" t="0" r="22860" b="1524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97240" cy="10957560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-104.4pt;margin-top:-49.5pt;height:862.8pt;width:661.2pt;z-index:-251657216;v-text-anchor:middle;mso-width-relative:page;mso-height-relative:page;" fillcolor="#C00000" filled="t" stroked="t" coordsize="21600,21600" o:gfxdata="UEsDBAoAAAAAAIdO4kAAAAAAAAAAAAAAAAAEAAAAZHJzL1BLAwQUAAAACACHTuJAYFLXCNsAAAAO&#10;AQAADwAAAGRycy9kb3ducmV2LnhtbE2PS0/DMBCE70j8B2uRuLW2g+SmIU4PiMcFkCjQXt3YJFH9&#10;CLbTln/P9gS3Ge1o9pt6dXKWHExMQ/AS+JwBMb4NevCdhI/3h1kJJGXltbLBGwk/JsGqubyoVaXD&#10;0b+Zwzp3BEt8qpSEPuexojS1vXEqzcNoPN6+QnQqo40d1VEdsdxZWjAmqFODxw+9Gs1db9r9enIS&#10;nr7FXt0vtovwuHl5jc+fPE6llfL6irNbINmc8l8YzviIDg0y7cLkdSJWwqxgJbJnVMslrjpHOL8R&#10;QHaoRCEE0Kam/2c0v1BLAwQUAAAACACHTuJAlNV6HlcCAADMBAAADgAAAGRycy9lMm9Eb2MueG1s&#10;rVRNbxoxEL1X6n+wfG+WpRACCkSIKFWlqImaVj0br71ryV+1DUv66/vsJQlpeqrKwcx4xvNm3szs&#10;5dXBaLIXISpnl7Q+G1EiLHeNsu2Sfv928+GCkpiYbZh2Vizpo4j0avX+3WXvF2LsOqcbEQiC2Ljo&#10;/ZJ2KflFVUXeCcPimfPCwihdMCxBDW3VBNYjutHVeDQ6r3oXGh8cFzHi9now0lWJL6Xg6U7KKBLR&#10;S4rcUjlDObf5rFaXbNEG5jvFj2mwf8jCMGUB+hzqmiVGdkG9CWUUDy46mc64M5WTUnFRakA19eiP&#10;ah465kWpBeRE/0xT/H9h+Zf9fSCqQe8oscygRV9BGrOtFqTO9PQ+LuD14O/DUYsQc60HGUz+RxXk&#10;UCh9fKZUHBLhuLz4OJ+NJ2Cew1aP5tPZ9LywXr289yGmT8IZkoUlDcAvXLL9bUzAhOuTS4aLTqvm&#10;RmldlNBuNzqQPUODN6P8y0njySs3bUkP/PEMZsIZBk1qliAaj9KjbSlhusUE8xQK9qvX8RRkUs/q&#10;+WZw6lgjBujpKfLg/jaLXMU1i93wpEAMA2hUwhZoZUDYaQ3aIkhuwEB5lraueUTHghtGOXp+oxD2&#10;lsV0zwJmFwViH9MdDqkdqnZHiZLOhV9/u8/+GClYKemxC2Dk544FQYn+bDFs83qSW5iKMpnOxlDC&#10;qWV7arE7s3HoBgYK2RUx+yf9JMrgzA+s7TqjwsQsB/bA/VHZpGFHsfhcrNfFDQvjWbq1D57n4Ln7&#10;1q13yUlVpuSFnSNpWJnSg+N655081YvXy0do9R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BgUtcI&#10;2wAAAA4BAAAPAAAAAAAAAAEAIAAAACIAAABkcnMvZG93bnJldi54bWxQSwECFAAUAAAACACHTuJA&#10;lNV6HlcCAADMBAAADgAAAAAAAAABACAAAAAqAQAAZHJzL2Uyb0RvYy54bWxQSwUGAAAAAAYABgBZ&#10;AQAA8wUAAAAA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default" w:ascii="Arial Black" w:hAnsi="Arial Black" w:cs="Arial Black"/>
          <w:b/>
          <w:color w:val="FF0000"/>
          <w:sz w:val="56"/>
          <w:szCs w:val="56"/>
        </w:rPr>
        <w:t>Party Event Itinerary</w:t>
      </w:r>
    </w:p>
    <w:p>
      <w:pPr>
        <w:spacing w:after="0"/>
        <w:jc w:val="center"/>
        <w:rPr>
          <w:rFonts w:ascii="Open Sans" w:hAnsi="Open Sans" w:cs="Open Sans"/>
          <w:b/>
          <w:color w:val="FF6600"/>
        </w:rPr>
      </w:pPr>
    </w:p>
    <w:p>
      <w:pPr>
        <w:spacing w:after="0"/>
        <w:jc w:val="center"/>
        <w:rPr>
          <w:rFonts w:ascii="Open Sans" w:hAnsi="Open Sans" w:cs="Open Sans"/>
          <w:color w:val="FF6600"/>
        </w:rPr>
      </w:pPr>
    </w:p>
    <w:p>
      <w:pPr>
        <w:spacing w:after="0" w:line="276" w:lineRule="auto"/>
        <w:jc w:val="both"/>
        <w:rPr>
          <w:rFonts w:hint="default" w:ascii="Times New Roman" w:hAnsi="Times New Roman" w:cs="Times New Roman"/>
          <w:b/>
          <w:color w:val="auto"/>
          <w:sz w:val="44"/>
          <w:szCs w:val="44"/>
        </w:rPr>
      </w:pPr>
      <w:r>
        <w:rPr>
          <w:rFonts w:hint="default" w:ascii="Times New Roman" w:hAnsi="Times New Roman" w:cs="Times New Roman"/>
          <w:b/>
          <w:color w:val="auto"/>
          <w:sz w:val="44"/>
          <w:szCs w:val="44"/>
        </w:rPr>
        <w:t>Mikes 23</w:t>
      </w:r>
      <w:r>
        <w:rPr>
          <w:rFonts w:hint="default" w:ascii="Times New Roman" w:hAnsi="Times New Roman" w:cs="Times New Roman"/>
          <w:b/>
          <w:color w:val="auto"/>
          <w:sz w:val="44"/>
          <w:szCs w:val="44"/>
          <w:vertAlign w:val="superscript"/>
        </w:rPr>
        <w:t>rd</w:t>
      </w:r>
      <w:r>
        <w:rPr>
          <w:rFonts w:hint="default" w:ascii="Times New Roman" w:hAnsi="Times New Roman" w:cs="Times New Roman"/>
          <w:b/>
          <w:color w:val="auto"/>
          <w:sz w:val="44"/>
          <w:szCs w:val="44"/>
        </w:rPr>
        <w:t xml:space="preserve"> Birthday P</w:t>
      </w:r>
      <w:r>
        <w:rPr>
          <w:rFonts w:hint="default" w:ascii="Times New Roman" w:hAnsi="Times New Roman" w:cs="Times New Roman"/>
          <w:color w:val="auto"/>
          <w:sz w:val="20"/>
          <w:szCs w:val="20"/>
        </w:rPr>
        <w:t xml:space="preserve"> </w:t>
      </w:r>
      <w:r>
        <w:rPr>
          <w:rFonts w:hint="default" w:ascii="Times New Roman" w:hAnsi="Times New Roman" w:cs="Times New Roman"/>
          <w:b/>
          <w:color w:val="auto"/>
          <w:sz w:val="44"/>
          <w:szCs w:val="44"/>
        </w:rPr>
        <w:t>arty</w:t>
      </w:r>
    </w:p>
    <w:p>
      <w:pPr>
        <w:spacing w:after="0" w:line="240" w:lineRule="auto"/>
        <w:rPr>
          <w:rFonts w:ascii="Times New Roman" w:hAnsi="Times New Roman" w:eastAsia="Times New Roman" w:cs="Times New Roman"/>
          <w:color w:val="111111"/>
          <w:sz w:val="24"/>
          <w:szCs w:val="24"/>
        </w:rPr>
      </w:pPr>
    </w:p>
    <w:tbl>
      <w:tblPr>
        <w:tblStyle w:val="6"/>
        <w:tblW w:w="9284" w:type="dxa"/>
        <w:tblInd w:w="-9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254"/>
        <w:gridCol w:w="2435"/>
        <w:gridCol w:w="4595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9" w:hRule="atLeast"/>
        </w:trPr>
        <w:tc>
          <w:tcPr>
            <w:tcW w:w="2254" w:type="dxa"/>
            <w:tcBorders>
              <w:bottom w:val="single" w:color="auto" w:sz="4" w:space="0"/>
            </w:tcBorders>
            <w:shd w:val="clear" w:color="auto" w:fill="C0000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"/>
                <w:color w:val="4F364E"/>
                <w:sz w:val="28"/>
                <w:szCs w:val="24"/>
              </w:rPr>
            </w:pPr>
            <w:r>
              <w:rPr>
                <w:rFonts w:ascii="Overlock" w:hAnsi="Overlock" w:eastAsia="Times New Roman" w:cs="Open Sans"/>
                <w:b/>
                <w:bCs/>
                <w:color w:val="4F364E"/>
                <w:sz w:val="28"/>
              </w:rPr>
              <w:t>DATE</w:t>
            </w:r>
          </w:p>
        </w:tc>
        <w:tc>
          <w:tcPr>
            <w:tcW w:w="2435" w:type="dxa"/>
            <w:tcBorders>
              <w:bottom w:val="single" w:color="auto" w:sz="4" w:space="0"/>
            </w:tcBorders>
            <w:shd w:val="clear" w:color="auto" w:fill="C00000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"/>
                <w:color w:val="4F364E"/>
                <w:sz w:val="28"/>
                <w:szCs w:val="24"/>
              </w:rPr>
            </w:pPr>
            <w:r>
              <w:rPr>
                <w:rFonts w:ascii="Overlock" w:hAnsi="Overlock" w:eastAsia="Times New Roman" w:cs="Open Sans"/>
                <w:b/>
                <w:bCs/>
                <w:color w:val="4F364E"/>
                <w:sz w:val="28"/>
              </w:rPr>
              <w:t>TIME</w:t>
            </w:r>
          </w:p>
        </w:tc>
        <w:tc>
          <w:tcPr>
            <w:tcW w:w="4595" w:type="dxa"/>
            <w:tcBorders>
              <w:bottom w:val="single" w:color="auto" w:sz="4" w:space="0"/>
            </w:tcBorders>
            <w:shd w:val="clear" w:color="auto" w:fill="C00000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0" w:line="240" w:lineRule="auto"/>
              <w:ind w:hanging="5"/>
              <w:rPr>
                <w:rFonts w:ascii="Overlock" w:hAnsi="Overlock" w:eastAsia="Times New Roman" w:cs="Open Sans"/>
                <w:color w:val="4F364E"/>
                <w:sz w:val="28"/>
                <w:szCs w:val="24"/>
              </w:rPr>
            </w:pPr>
            <w:r>
              <w:rPr>
                <w:rFonts w:ascii="Overlock" w:hAnsi="Overlock" w:eastAsia="Times New Roman" w:cs="Open Sans"/>
                <w:b/>
                <w:bCs/>
                <w:color w:val="4F364E"/>
                <w:sz w:val="28"/>
              </w:rPr>
              <w:t>TASK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June 20, 2027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2:00 PM - 3:30 PM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355"/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</w:pPr>
            <w:r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  <w:t>Search about the various games that can be played at a birthday party.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June 20, 2027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3:30 PM - 4:30 PM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355"/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</w:pPr>
            <w:r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  <w:t>Call party decorations supplier.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June 20, 2027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5:00 PM - 6:00 PM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355"/>
              <w:textAlignment w:val="baseline"/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</w:pPr>
            <w:r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  <w:t>Create a guest list (At least 15 people).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June 22, 2027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6:30 PM - 7:00 PM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355"/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</w:pPr>
            <w:r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  <w:t>Call a catering service to book a reservation.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June 22, 2027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7:00 PM - 7:30 PM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355"/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</w:pPr>
            <w:r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  <w:t>Check for available halls and book a reservation.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June 25, 2027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7:30 PM - 8:30 PM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355"/>
              <w:textAlignment w:val="baseline"/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</w:pPr>
            <w:r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  <w:t>Call the invitees to find out who will be able to come.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June 25, 2027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8:30 PM - 9:00 PM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355"/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</w:pPr>
            <w:r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  <w:t>Finalize music playlist, games &amp;  other activities.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June 26, 2027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8:30 AM - 9:00 AM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355"/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</w:pPr>
            <w:r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  <w:t>Buy food and other items required for the games and decorations.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June 26, 2027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11:30 AM – 12:00 PM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355"/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</w:pPr>
            <w:r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  <w:t>Make arrangements for the various games.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June 27, 2027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3:00 PM - 3:30 PM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355"/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</w:pPr>
            <w:r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  <w:t>Decorate the venue.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June 27, 2027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7:00 PM - 8:30 PM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355"/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</w:pPr>
            <w:r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  <w:t>Prepare food &amp; drinks.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June 27, 2027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8:30 PM – 9:00 PM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355"/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</w:pPr>
            <w:r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  <w:t>Host party.</w:t>
            </w:r>
          </w:p>
        </w:tc>
      </w:tr>
    </w:tbl>
    <w:p>
      <w:pPr>
        <w:spacing w:after="0" w:line="240" w:lineRule="auto"/>
        <w:rPr>
          <w:rFonts w:ascii="Overlock" w:hAnsi="Overlock" w:eastAsia="Times New Roman" w:cs="Open Sans Semibold"/>
          <w:b/>
          <w:color w:val="595959" w:themeColor="text1" w:themeTint="A6"/>
          <w:sz w:val="24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</w:pPr>
    </w:p>
    <w:p>
      <w:pPr>
        <w:spacing w:after="0" w:line="240" w:lineRule="auto"/>
        <w:rPr>
          <w:rFonts w:ascii="Overlock" w:hAnsi="Overlock" w:eastAsia="Times New Roman" w:cs="Open Sans Semibold"/>
          <w:b/>
          <w:color w:val="111111"/>
          <w:sz w:val="24"/>
        </w:rPr>
      </w:pPr>
    </w:p>
    <w:p>
      <w:pPr>
        <w:spacing w:after="0" w:line="240" w:lineRule="auto"/>
        <w:rPr>
          <w:rFonts w:ascii="Overlock" w:hAnsi="Overlock" w:eastAsia="Times New Roman" w:cs="Open Sans"/>
          <w:b/>
          <w:color w:val="111111"/>
          <w:sz w:val="28"/>
          <w:szCs w:val="24"/>
        </w:rPr>
      </w:pPr>
      <w:r>
        <w:rPr>
          <w:rFonts w:ascii="Overlock" w:hAnsi="Overlock" w:eastAsia="Times New Roman" w:cs="Open Sans Semibold"/>
          <w:b/>
          <w:color w:val="111111"/>
          <w:sz w:val="24"/>
        </w:rPr>
        <w:t xml:space="preserve">Created By: </w:t>
      </w:r>
      <w:r>
        <w:rPr>
          <w:rFonts w:ascii="Overlock" w:hAnsi="Overlock" w:eastAsia="Times New Roman" w:cs="Open Sans Semibold"/>
          <w:b/>
          <w:color w:val="111111"/>
          <w:sz w:val="24"/>
        </w:rPr>
        <w:tab/>
      </w:r>
      <w:r>
        <w:rPr>
          <w:rFonts w:ascii="Overlock" w:hAnsi="Overlock" w:eastAsia="Times New Roman" w:cs="Open Sans Semibold"/>
          <w:b/>
          <w:color w:val="111111"/>
          <w:sz w:val="24"/>
        </w:rPr>
        <w:tab/>
      </w:r>
      <w:r>
        <w:rPr>
          <w:rFonts w:ascii="Overlock" w:hAnsi="Overlock" w:eastAsia="Times New Roman" w:cs="Open Sans Semibold"/>
          <w:b/>
          <w:color w:val="111111"/>
          <w:sz w:val="24"/>
        </w:rPr>
        <w:tab/>
      </w:r>
      <w:r>
        <w:rPr>
          <w:rFonts w:ascii="Overlock" w:hAnsi="Overlock" w:eastAsia="Times New Roman" w:cs="Open Sans Semibold"/>
          <w:b/>
          <w:color w:val="111111"/>
          <w:sz w:val="24"/>
        </w:rPr>
        <w:tab/>
      </w:r>
      <w:r>
        <w:rPr>
          <w:rFonts w:ascii="Overlock" w:hAnsi="Overlock" w:eastAsia="Times New Roman" w:cs="Open Sans Semibold"/>
          <w:b/>
          <w:color w:val="111111"/>
          <w:sz w:val="24"/>
        </w:rPr>
        <w:tab/>
      </w:r>
      <w:r>
        <w:rPr>
          <w:rFonts w:ascii="Overlock" w:hAnsi="Overlock" w:eastAsia="Times New Roman" w:cs="Open Sans Semibold"/>
          <w:b/>
          <w:color w:val="111111"/>
          <w:sz w:val="24"/>
        </w:rPr>
        <w:tab/>
      </w:r>
      <w:r>
        <w:rPr>
          <w:rFonts w:ascii="Overlock" w:hAnsi="Overlock" w:eastAsia="Times New Roman" w:cs="Open Sans Semibold"/>
          <w:b/>
          <w:color w:val="111111"/>
          <w:sz w:val="24"/>
        </w:rPr>
        <w:tab/>
      </w:r>
      <w:r>
        <w:rPr>
          <w:rFonts w:ascii="Overlock" w:hAnsi="Overlock" w:eastAsia="Times New Roman" w:cs="Open Sans Semibold"/>
          <w:b/>
          <w:color w:val="111111"/>
          <w:sz w:val="24"/>
        </w:rPr>
        <w:t xml:space="preserve">                 </w:t>
      </w:r>
      <w:r>
        <w:rPr>
          <w:rFonts w:ascii="Overlock" w:hAnsi="Overlock" w:eastAsia="Times New Roman" w:cs="Open Sans Semibold"/>
          <w:b/>
          <w:color w:val="111111"/>
          <w:sz w:val="24"/>
        </w:rPr>
        <w:tab/>
      </w:r>
      <w:r>
        <w:rPr>
          <w:rFonts w:ascii="Overlock" w:hAnsi="Overlock" w:eastAsia="Times New Roman" w:cs="Open Sans Semibold"/>
          <w:b/>
          <w:color w:val="111111"/>
          <w:sz w:val="24"/>
        </w:rPr>
        <w:t xml:space="preserve">         Approved By:</w:t>
      </w:r>
      <w:bookmarkStart w:id="0" w:name="_GoBack"/>
      <w:bookmarkEnd w:id="0"/>
    </w:p>
    <w:p>
      <w:pPr>
        <w:spacing w:after="0" w:line="360" w:lineRule="auto"/>
        <w:rPr>
          <w:rFonts w:ascii="Overlock" w:hAnsi="Overlock" w:eastAsia="Times New Roman" w:cs="Open Sans Semibold"/>
          <w:color w:val="111111"/>
          <w:sz w:val="28"/>
          <w:szCs w:val="24"/>
        </w:rPr>
      </w:pPr>
    </w:p>
    <w:p>
      <w:pPr>
        <w:spacing w:after="0" w:line="240" w:lineRule="auto"/>
        <w:rPr>
          <w:rFonts w:ascii="Overlock" w:hAnsi="Overlock" w:eastAsia="Times New Roman" w:cs="Open Sans"/>
          <w:color w:val="111111"/>
          <w:sz w:val="28"/>
          <w:szCs w:val="24"/>
        </w:rPr>
      </w:pPr>
    </w:p>
    <w:sectPr>
      <w:pgSz w:w="11907" w:h="16839"/>
      <w:pgMar w:top="99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Lobster">
    <w:altName w:val="Yu Gothic UI"/>
    <w:panose1 w:val="02000506000000020003"/>
    <w:charset w:val="00"/>
    <w:family w:val="auto"/>
    <w:pitch w:val="default"/>
    <w:sig w:usb0="00000000" w:usb1="00000000" w:usb2="00000000" w:usb3="00000000" w:csb0="00000197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Open Sans Semibold">
    <w:altName w:val="Segoe Print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Overlock">
    <w:altName w:val="Calibri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Paprika">
    <w:altName w:val="Calibri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992ECE"/>
    <w:multiLevelType w:val="multilevel"/>
    <w:tmpl w:val="3B992ECE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B78"/>
    <w:rsid w:val="00006718"/>
    <w:rsid w:val="00007B17"/>
    <w:rsid w:val="000274C2"/>
    <w:rsid w:val="000325CA"/>
    <w:rsid w:val="00080309"/>
    <w:rsid w:val="000F0E9B"/>
    <w:rsid w:val="00136279"/>
    <w:rsid w:val="001939C4"/>
    <w:rsid w:val="001958AF"/>
    <w:rsid w:val="001B11E4"/>
    <w:rsid w:val="001E52C6"/>
    <w:rsid w:val="001F10EF"/>
    <w:rsid w:val="00275EAC"/>
    <w:rsid w:val="0028089B"/>
    <w:rsid w:val="00292332"/>
    <w:rsid w:val="002D3F3B"/>
    <w:rsid w:val="003E57B4"/>
    <w:rsid w:val="004140AD"/>
    <w:rsid w:val="004564C0"/>
    <w:rsid w:val="004823E6"/>
    <w:rsid w:val="00494DC9"/>
    <w:rsid w:val="004A1229"/>
    <w:rsid w:val="004C4D63"/>
    <w:rsid w:val="004D28A0"/>
    <w:rsid w:val="004E38F1"/>
    <w:rsid w:val="00501149"/>
    <w:rsid w:val="00510AB7"/>
    <w:rsid w:val="00527A76"/>
    <w:rsid w:val="005D5F61"/>
    <w:rsid w:val="00634B56"/>
    <w:rsid w:val="006E3688"/>
    <w:rsid w:val="007616A9"/>
    <w:rsid w:val="00823C1B"/>
    <w:rsid w:val="00842A47"/>
    <w:rsid w:val="00887E30"/>
    <w:rsid w:val="00935BE1"/>
    <w:rsid w:val="00953FAD"/>
    <w:rsid w:val="0099137C"/>
    <w:rsid w:val="0099500A"/>
    <w:rsid w:val="00A02B2A"/>
    <w:rsid w:val="00A1345D"/>
    <w:rsid w:val="00A17C33"/>
    <w:rsid w:val="00A34DA8"/>
    <w:rsid w:val="00A52207"/>
    <w:rsid w:val="00A55DE5"/>
    <w:rsid w:val="00A64D75"/>
    <w:rsid w:val="00A83CEA"/>
    <w:rsid w:val="00AA0B4B"/>
    <w:rsid w:val="00AB58C6"/>
    <w:rsid w:val="00AC059B"/>
    <w:rsid w:val="00AF7EFE"/>
    <w:rsid w:val="00B124EC"/>
    <w:rsid w:val="00B44066"/>
    <w:rsid w:val="00B70B78"/>
    <w:rsid w:val="00B91FF3"/>
    <w:rsid w:val="00BB470D"/>
    <w:rsid w:val="00C75293"/>
    <w:rsid w:val="00C96EEA"/>
    <w:rsid w:val="00CE50E9"/>
    <w:rsid w:val="00D06EF1"/>
    <w:rsid w:val="00D35486"/>
    <w:rsid w:val="00D3735F"/>
    <w:rsid w:val="00D519FD"/>
    <w:rsid w:val="00DE6A1C"/>
    <w:rsid w:val="00E06446"/>
    <w:rsid w:val="00E44ADA"/>
    <w:rsid w:val="00EF1F59"/>
    <w:rsid w:val="00F12169"/>
    <w:rsid w:val="00F51DCB"/>
    <w:rsid w:val="00F7435C"/>
    <w:rsid w:val="227A5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3">
    <w:name w:val="header"/>
    <w:basedOn w:val="1"/>
    <w:link w:val="8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4">
    <w:name w:val="Normal (Web)"/>
    <w:basedOn w:val="1"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table" w:styleId="7">
    <w:name w:val="Table Grid"/>
    <w:basedOn w:val="6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Header Char"/>
    <w:basedOn w:val="5"/>
    <w:link w:val="3"/>
    <w:uiPriority w:val="99"/>
  </w:style>
  <w:style w:type="character" w:customStyle="1" w:styleId="9">
    <w:name w:val="Footer Char"/>
    <w:basedOn w:val="5"/>
    <w:link w:val="2"/>
    <w:uiPriority w:val="99"/>
  </w:style>
  <w:style w:type="paragraph" w:styleId="10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155</Words>
  <Characters>888</Characters>
  <Lines>7</Lines>
  <Paragraphs>2</Paragraphs>
  <TotalTime>6</TotalTime>
  <ScaleCrop>false</ScaleCrop>
  <LinksUpToDate>false</LinksUpToDate>
  <CharactersWithSpaces>1041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2020-09-03T07:04:00Z</dcterms:created>
  <dc:creator>user</dc:creator>
  <cp:lastModifiedBy>Maya</cp:lastModifiedBy>
  <cp:lastPrinted>2019-08-22T08:30:00Z</cp:lastPrinted>
  <dcterms:modified xsi:type="dcterms:W3CDTF">2020-10-27T09:08:45Z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